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13" w:rsidRPr="006B3F13" w:rsidRDefault="006B3F13" w:rsidP="006B3F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родители могут </w:t>
      </w:r>
      <w:proofErr w:type="gramStart"/>
      <w:r w:rsidRPr="006B3F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мешать ребенку быть</w:t>
      </w:r>
      <w:proofErr w:type="gramEnd"/>
      <w:r w:rsidRPr="006B3F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успешным?</w:t>
      </w:r>
    </w:p>
    <w:p w:rsidR="006B3F13" w:rsidRPr="006B3F13" w:rsidRDefault="006B3F13" w:rsidP="006B3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главных заповедей родительского воспитания: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Амбиции родителей должны совпадать с желаниями и возможностями ребёнка. Родители должны помнить, что у ребёнка могут и должны быть собственные амбиции и желания, которые не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егда совпадают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родительскими!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Жестокость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 жестокость! (</w:t>
      </w: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строги, если надо, но не будьте жестоки!)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своего ребёнка, даже если другим не за что хвалить вашего ребёнка, потому что ваш ребёнок всегда ждёт родительского одобрения.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себя в детстве!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ребенка,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есть на самом деле: не идеализируйте и не унижайте!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Ярлыки, которые навешиваются на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(вольно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самими родителями, могут не только испортить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арактер, но и испортить судьбу!</w:t>
      </w: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постоянно будете говорить ребёнку, что он ленивый, неряшливый, глупый, он будет соответствовать этим ярлыкам!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Целеустремлённость - черта, которая будет присутствовать в характере ребёнка только тогда, когда родители будут ставить ЦЕЛИ, к которым не только надо стремиться, но и которых МОЖНО ДОСТИГН</w:t>
      </w:r>
      <w:r w:rsidR="007C44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УТЬ!</w:t>
      </w:r>
      <w:proofErr w:type="gramEnd"/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Ставьте реальные, достижимые цели, тогда ребёнок узнает радость достижения цели!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двое детей, то они должны знать, что их любят одинаково крепко обоих.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ребенку возможность быть самостоятельным, но быть готовым помочь в любую минуту.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ребенку о том, что любите его. Оценивайте не его, а поступки.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находить время, чтобы выслушать ребёнка.</w:t>
      </w:r>
    </w:p>
    <w:p w:rsidR="006B3F13" w:rsidRPr="006B3F13" w:rsidRDefault="006B3F13" w:rsidP="006B3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ребенка не нужно уменьшать, а нужно направлять в безопасное и полезное для окружающих русло.</w:t>
      </w:r>
    </w:p>
    <w:p w:rsidR="006B3F13" w:rsidRPr="006B3F13" w:rsidRDefault="006B3F13" w:rsidP="006B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6" w:history="1">
        <w:r w:rsidRPr="006B3F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 Мир любящих родителей http://schoolpsycholog.blogspot.ru/</w:t>
        </w:r>
      </w:hyperlink>
    </w:p>
    <w:p w:rsidR="003E6D0D" w:rsidRDefault="003E6D0D"/>
    <w:sectPr w:rsidR="003E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5B3"/>
    <w:multiLevelType w:val="multilevel"/>
    <w:tmpl w:val="BB0E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C"/>
    <w:rsid w:val="003E6D0D"/>
    <w:rsid w:val="006B3F13"/>
    <w:rsid w:val="007C44BE"/>
    <w:rsid w:val="009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3F13"/>
    <w:rPr>
      <w:b/>
      <w:bCs/>
    </w:rPr>
  </w:style>
  <w:style w:type="paragraph" w:styleId="a4">
    <w:name w:val="Normal (Web)"/>
    <w:basedOn w:val="a"/>
    <w:uiPriority w:val="99"/>
    <w:semiHidden/>
    <w:unhideWhenUsed/>
    <w:rsid w:val="006B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3F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3F13"/>
    <w:rPr>
      <w:b/>
      <w:bCs/>
    </w:rPr>
  </w:style>
  <w:style w:type="paragraph" w:styleId="a4">
    <w:name w:val="Normal (Web)"/>
    <w:basedOn w:val="a"/>
    <w:uiPriority w:val="99"/>
    <w:semiHidden/>
    <w:unhideWhenUsed/>
    <w:rsid w:val="006B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3F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60;&#1052;&#1080;&#1088;%20&#1083;&#1102;&#1073;&#1103;&#1097;&#1080;&#1093;%20&#1088;&#1086;&#1076;&#1080;&#1090;&#1077;&#1083;&#1077;&#1081;&#160;http://schoolpsycholog.blogsp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Бурляева Алла Борисовна</dc:creator>
  <cp:keywords/>
  <dc:description/>
  <cp:lastModifiedBy>Бурляева Алла Борисовна</cp:lastModifiedBy>
  <cp:revision>4</cp:revision>
  <dcterms:created xsi:type="dcterms:W3CDTF">2015-04-03T07:47:00Z</dcterms:created>
  <dcterms:modified xsi:type="dcterms:W3CDTF">2015-04-03T07:50:00Z</dcterms:modified>
</cp:coreProperties>
</file>